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448F" w14:textId="2C5081F6" w:rsidR="0096540C" w:rsidRDefault="00EB4388">
      <w:pPr>
        <w:rPr>
          <w:lang w:val="en-GB"/>
        </w:rPr>
      </w:pPr>
      <w:proofErr w:type="spellStart"/>
      <w:r>
        <w:rPr>
          <w:lang w:val="en-GB"/>
        </w:rPr>
        <w:t>Programma</w:t>
      </w:r>
      <w:proofErr w:type="spellEnd"/>
      <w:r>
        <w:rPr>
          <w:lang w:val="en-GB"/>
        </w:rPr>
        <w:t xml:space="preserve"> webinar Mind-mood-food</w:t>
      </w:r>
    </w:p>
    <w:p w14:paraId="2796788F" w14:textId="529BD6A5" w:rsidR="00EB4388" w:rsidRDefault="00EB4388">
      <w:pPr>
        <w:rPr>
          <w:lang w:val="en-GB"/>
        </w:rPr>
      </w:pPr>
    </w:p>
    <w:p w14:paraId="7CE1942F" w14:textId="77777777" w:rsidR="00EB4388" w:rsidRDefault="00EB4388" w:rsidP="00EB4388">
      <w:r>
        <w:t>Data:</w:t>
      </w:r>
    </w:p>
    <w:p w14:paraId="74FEB712" w14:textId="2B9122F2" w:rsidR="00EB4388" w:rsidRDefault="00EB4388" w:rsidP="00EB4388">
      <w:r>
        <w:t>6 december 19.30 uur</w:t>
      </w:r>
      <w:r>
        <w:t>: Esther holvast, de darm als gastheer van het tweede brein</w:t>
      </w:r>
      <w:r>
        <w:t xml:space="preserve"> </w:t>
      </w:r>
    </w:p>
    <w:p w14:paraId="6AC2323C" w14:textId="74336BDD" w:rsidR="00EB4388" w:rsidRDefault="00EB4388" w:rsidP="00EB4388">
      <w:r>
        <w:t>17 januari 2022 19.30 uur Esther holvast, de darm als gastheer van het tweede brein</w:t>
      </w:r>
    </w:p>
    <w:p w14:paraId="3F8669D5" w14:textId="57375E3F" w:rsidR="00EB4388" w:rsidRPr="00EB4388" w:rsidRDefault="00EB4388" w:rsidP="00EB4388">
      <w:r>
        <w:t>2 februari 2022 16.00 – 17.00 uur</w:t>
      </w:r>
      <w:r>
        <w:t xml:space="preserve"> </w:t>
      </w:r>
      <w:r>
        <w:t>Esther holvast, de darm als gastheer van het tweede brein</w:t>
      </w:r>
    </w:p>
    <w:sectPr w:rsidR="00EB4388" w:rsidRPr="00EB4388" w:rsidSect="00787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88"/>
    <w:rsid w:val="00273160"/>
    <w:rsid w:val="00787385"/>
    <w:rsid w:val="00986898"/>
    <w:rsid w:val="00B40CEE"/>
    <w:rsid w:val="00D31E17"/>
    <w:rsid w:val="00E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165A"/>
  <w15:chartTrackingRefBased/>
  <w15:docId w15:val="{7D5365B5-C63F-49E0-92C7-E8F65967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Holvast - van der Ven</dc:creator>
  <cp:keywords/>
  <dc:description/>
  <cp:lastModifiedBy>Esther Holvast - van der Ven</cp:lastModifiedBy>
  <cp:revision>1</cp:revision>
  <dcterms:created xsi:type="dcterms:W3CDTF">2021-10-07T12:45:00Z</dcterms:created>
  <dcterms:modified xsi:type="dcterms:W3CDTF">2021-10-07T12:47:00Z</dcterms:modified>
</cp:coreProperties>
</file>